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F8" w:rsidRPr="00EA662B" w:rsidRDefault="00EA662B" w:rsidP="00EA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62B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EA662B" w:rsidRPr="00EA662B" w:rsidRDefault="00EA662B" w:rsidP="00EA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62B">
        <w:rPr>
          <w:rFonts w:ascii="Times New Roman" w:hAnsi="Times New Roman" w:cs="Times New Roman"/>
          <w:b/>
          <w:bCs/>
          <w:sz w:val="24"/>
          <w:szCs w:val="24"/>
        </w:rPr>
        <w:t>KIRKLARELİ ÜNİVERSİTESİ</w:t>
      </w:r>
    </w:p>
    <w:p w:rsidR="00EA662B" w:rsidRPr="00EA662B" w:rsidRDefault="00EA662B" w:rsidP="00EA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62B">
        <w:rPr>
          <w:rFonts w:ascii="Times New Roman" w:hAnsi="Times New Roman" w:cs="Times New Roman"/>
          <w:b/>
          <w:bCs/>
          <w:sz w:val="24"/>
          <w:szCs w:val="24"/>
        </w:rPr>
        <w:t>PINARHİSAR MESLEK YÜKSEK OKULU</w:t>
      </w:r>
    </w:p>
    <w:p w:rsidR="00EA662B" w:rsidRPr="00EA662B" w:rsidRDefault="00172F11" w:rsidP="00EA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OTEL , LOKANTA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VE İKRAM HİZMETLERİ</w:t>
      </w:r>
      <w:r w:rsidR="00EA662B" w:rsidRPr="00EA662B">
        <w:rPr>
          <w:rFonts w:ascii="Times New Roman" w:hAnsi="Times New Roman" w:cs="Times New Roman"/>
          <w:b/>
          <w:bCs/>
          <w:sz w:val="24"/>
          <w:szCs w:val="24"/>
        </w:rPr>
        <w:t xml:space="preserve"> BÖLÜMÜ</w:t>
      </w:r>
    </w:p>
    <w:p w:rsidR="00EA662B" w:rsidRPr="00EA662B" w:rsidRDefault="00172F11" w:rsidP="00EA6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AŞÇILIK </w:t>
      </w:r>
      <w:bookmarkStart w:id="0" w:name="_GoBack"/>
      <w:bookmarkEnd w:id="0"/>
      <w:r w:rsidR="00EA662B" w:rsidRPr="00EA662B">
        <w:rPr>
          <w:rFonts w:ascii="Times New Roman" w:hAnsi="Times New Roman" w:cs="Times New Roman"/>
          <w:b/>
          <w:bCs/>
          <w:sz w:val="24"/>
          <w:szCs w:val="24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A662B" w:rsidRPr="00EA662B" w:rsidTr="00EA662B">
        <w:tc>
          <w:tcPr>
            <w:tcW w:w="1510" w:type="dxa"/>
          </w:tcPr>
          <w:p w:rsidR="00EA662B" w:rsidRPr="00EA662B" w:rsidRDefault="00EA662B" w:rsidP="00EA6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1510" w:type="dxa"/>
          </w:tcPr>
          <w:p w:rsidR="00EA662B" w:rsidRPr="00EA662B" w:rsidRDefault="00EA662B" w:rsidP="00EA6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Ad-</w:t>
            </w:r>
            <w:proofErr w:type="spellStart"/>
            <w:r w:rsidRPr="00EA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510" w:type="dxa"/>
          </w:tcPr>
          <w:p w:rsidR="00EA662B" w:rsidRPr="00EA662B" w:rsidRDefault="00EA662B" w:rsidP="00EA6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510" w:type="dxa"/>
          </w:tcPr>
          <w:p w:rsidR="00EA662B" w:rsidRPr="00EA662B" w:rsidRDefault="00EA662B" w:rsidP="00EA6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Gün Sayısı</w:t>
            </w:r>
          </w:p>
        </w:tc>
        <w:tc>
          <w:tcPr>
            <w:tcW w:w="1511" w:type="dxa"/>
          </w:tcPr>
          <w:p w:rsidR="00EA662B" w:rsidRPr="00EA662B" w:rsidRDefault="00EA662B" w:rsidP="00EA6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Başlama Tarihi</w:t>
            </w:r>
          </w:p>
        </w:tc>
        <w:tc>
          <w:tcPr>
            <w:tcW w:w="1511" w:type="dxa"/>
          </w:tcPr>
          <w:p w:rsidR="00EA662B" w:rsidRPr="00EA662B" w:rsidRDefault="00EA662B" w:rsidP="00EA6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Bitiş Tarihi</w:t>
            </w:r>
          </w:p>
        </w:tc>
      </w:tr>
      <w:tr w:rsidR="00EA662B" w:rsidRPr="00EA662B" w:rsidTr="00EA662B"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2B" w:rsidRPr="00EA662B" w:rsidTr="00EA662B"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2B" w:rsidRPr="00EA662B" w:rsidTr="00EA662B"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2B" w:rsidRPr="00EA662B" w:rsidTr="00EA662B"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2B" w:rsidRPr="00EA662B" w:rsidTr="00EA662B"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2B" w:rsidRPr="00EA662B" w:rsidTr="00EA662B"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A662B" w:rsidRPr="00EA662B" w:rsidRDefault="00EA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62B" w:rsidRDefault="00EA662B"/>
    <w:sectPr w:rsidR="00EA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2B"/>
    <w:rsid w:val="00172F11"/>
    <w:rsid w:val="004F5EF8"/>
    <w:rsid w:val="00E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267B"/>
  <w15:chartTrackingRefBased/>
  <w15:docId w15:val="{2B2572CA-4753-4E94-BF63-7BBDE7B0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Bilinmeyen</dc:creator>
  <cp:keywords/>
  <dc:description/>
  <cp:lastModifiedBy>Aykut</cp:lastModifiedBy>
  <cp:revision>2</cp:revision>
  <dcterms:created xsi:type="dcterms:W3CDTF">2020-05-18T21:12:00Z</dcterms:created>
  <dcterms:modified xsi:type="dcterms:W3CDTF">2020-05-18T21:12:00Z</dcterms:modified>
</cp:coreProperties>
</file>