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00C5B" w:rsidRPr="00000C5B" w:rsidRDefault="00000C5B" w:rsidP="00F71DF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tr-TR"/>
        </w:rPr>
      </w:pPr>
      <w:bookmarkStart w:id="0" w:name="_GoBack"/>
      <w:bookmarkEnd w:id="0"/>
    </w:p>
    <w:p w:rsidR="00000C5B" w:rsidRPr="00000C5B" w:rsidRDefault="00000C5B">
      <w:pPr>
        <w:rPr>
          <w:sz w:val="32"/>
        </w:rPr>
      </w:pPr>
    </w:p>
    <w:p w:rsidR="00322603" w:rsidRPr="00000C5B" w:rsidRDefault="00000C5B">
      <w:pPr>
        <w:rPr>
          <w:sz w:val="32"/>
        </w:rPr>
      </w:pPr>
      <w:r w:rsidRPr="00000C5B">
        <w:rPr>
          <w:sz w:val="32"/>
        </w:rPr>
        <w:t>HANIMAĞA SARMASI</w:t>
      </w:r>
    </w:p>
    <w:p w:rsidR="00000C5B" w:rsidRPr="00000C5B" w:rsidRDefault="00000C5B" w:rsidP="00000C5B">
      <w:pPr>
        <w:rPr>
          <w:sz w:val="28"/>
        </w:rPr>
      </w:pPr>
      <w:proofErr w:type="gramStart"/>
      <w:r w:rsidRPr="00000C5B">
        <w:rPr>
          <w:sz w:val="28"/>
        </w:rPr>
        <w:t>Malzemeler ; 4</w:t>
      </w:r>
      <w:proofErr w:type="gramEnd"/>
      <w:r w:rsidRPr="00000C5B">
        <w:rPr>
          <w:sz w:val="28"/>
        </w:rPr>
        <w:t>-6 kişi için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 xml:space="preserve">3 adet </w:t>
      </w:r>
      <w:proofErr w:type="spellStart"/>
      <w:r w:rsidRPr="00000C5B">
        <w:rPr>
          <w:sz w:val="24"/>
        </w:rPr>
        <w:t>ortaboy</w:t>
      </w:r>
      <w:proofErr w:type="spellEnd"/>
      <w:r w:rsidRPr="00000C5B">
        <w:rPr>
          <w:sz w:val="24"/>
        </w:rPr>
        <w:t xml:space="preserve"> Patlıcan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>10 adet Mantar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 xml:space="preserve">2 adet </w:t>
      </w:r>
      <w:proofErr w:type="spellStart"/>
      <w:r w:rsidRPr="00000C5B">
        <w:rPr>
          <w:sz w:val="24"/>
        </w:rPr>
        <w:t>ortaboy</w:t>
      </w:r>
      <w:proofErr w:type="spellEnd"/>
      <w:r w:rsidRPr="00000C5B">
        <w:rPr>
          <w:sz w:val="24"/>
        </w:rPr>
        <w:t xml:space="preserve"> Soğan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 xml:space="preserve">2 adet </w:t>
      </w:r>
      <w:proofErr w:type="spellStart"/>
      <w:r w:rsidRPr="00000C5B">
        <w:rPr>
          <w:sz w:val="24"/>
        </w:rPr>
        <w:t>ortaboy</w:t>
      </w:r>
      <w:proofErr w:type="spellEnd"/>
      <w:r w:rsidRPr="00000C5B">
        <w:rPr>
          <w:sz w:val="24"/>
        </w:rPr>
        <w:t xml:space="preserve"> Domates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>½ demet Maydanoz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>1 su bardağı Sıvı Yağ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>6 diş Sarımsak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>1 tatlı kaşığı Toz Şeker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>100 gr rendelenmiş Kaşar Peyniri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>Tuz, Kara Biber</w:t>
      </w:r>
    </w:p>
    <w:p w:rsidR="00000C5B" w:rsidRPr="00000C5B" w:rsidRDefault="00000C5B" w:rsidP="00000C5B">
      <w:pPr>
        <w:rPr>
          <w:sz w:val="28"/>
        </w:rPr>
      </w:pPr>
      <w:r w:rsidRPr="00000C5B">
        <w:rPr>
          <w:sz w:val="28"/>
        </w:rPr>
        <w:t>Yapılışı: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 xml:space="preserve">Patlıcanlar boyuna dilim </w:t>
      </w:r>
      <w:proofErr w:type="spellStart"/>
      <w:r w:rsidRPr="00000C5B">
        <w:rPr>
          <w:sz w:val="24"/>
        </w:rPr>
        <w:t>dilim</w:t>
      </w:r>
      <w:proofErr w:type="spellEnd"/>
      <w:r w:rsidRPr="00000C5B">
        <w:rPr>
          <w:sz w:val="24"/>
        </w:rPr>
        <w:t xml:space="preserve"> kesilir. Üzerlerine tuz ekilip 15 dakika bekletilir.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 xml:space="preserve">Patlıcanlar yıkanıp, tuzları akıtılır. Yağın yarısı tavaya konulup, hafifçe </w:t>
      </w:r>
      <w:proofErr w:type="spellStart"/>
      <w:r w:rsidRPr="00000C5B">
        <w:rPr>
          <w:sz w:val="24"/>
        </w:rPr>
        <w:t>pembeleşincek</w:t>
      </w:r>
      <w:proofErr w:type="spellEnd"/>
      <w:r w:rsidRPr="00000C5B">
        <w:rPr>
          <w:sz w:val="24"/>
        </w:rPr>
        <w:t xml:space="preserve"> kadar kızartılır. 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>Mantarlar dilimlenir. Tavaya atılır ve suyu çekene kadar sote edilir. Ateşten almadan önce tuz ve karabiberi konulur. Soğuyunca da üstüne maydanozlar ince ince doğranır.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 xml:space="preserve">Patlıcan dilimleri yayılır, mantarlı malzeme içine konur. Rulo şeklinde sarılır. Küçük bir fırın tepsisine, uç kısımları dışarıya gelecek şekilde sıralanır. 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>Kalan yağa, ufak ufak doğranmış domatesler, karabiber, tuz ve toz şeker ilavesi ile sote edilir. Bir taşım kaynatılır.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>Patlıcanın üstüne bu sos gezdirilir. Kaşar peynir rendesi de ilave edilir. Orta ısıdaki fırında 10 dakika pişirilir.</w:t>
      </w:r>
    </w:p>
    <w:p w:rsidR="00000C5B" w:rsidRPr="00000C5B" w:rsidRDefault="00000C5B" w:rsidP="00000C5B">
      <w:pPr>
        <w:rPr>
          <w:sz w:val="24"/>
        </w:rPr>
      </w:pPr>
      <w:r w:rsidRPr="00000C5B">
        <w:rPr>
          <w:sz w:val="24"/>
        </w:rPr>
        <w:t>Kısık ateşte pişirilen yemek daha lezzetli olur</w:t>
      </w:r>
    </w:p>
    <w:sectPr w:rsidR="00000C5B" w:rsidRPr="0000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B3"/>
    <w:rsid w:val="00000C5B"/>
    <w:rsid w:val="004257E7"/>
    <w:rsid w:val="007D4FB3"/>
    <w:rsid w:val="00A05957"/>
    <w:rsid w:val="00F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1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1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2012-10-08T18:28:00Z</dcterms:created>
  <dcterms:modified xsi:type="dcterms:W3CDTF">2012-10-14T22:16:00Z</dcterms:modified>
</cp:coreProperties>
</file>